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г. Кузнецка от 04.10.2023 N 1757</w:t>
              <w:br/>
              <w:t xml:space="preserve">"Об утверждении Кодекса этики и служебного поведения муниципальных служащих администрации города Кузнецка"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09.04.2024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ГОРОДА КУЗНЕЦКА</w:t>
      </w:r>
    </w:p>
    <w:p>
      <w:pPr>
        <w:pStyle w:val="2"/>
        <w:jc w:val="center"/>
      </w:pPr>
      <w:r>
        <w:rPr>
          <w:sz w:val="20"/>
        </w:rPr>
        <w:t xml:space="preserve">ПЕНЗЕНСКОЙ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4 октября 2023 г. N 1757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КОДЕКСА ЭТИКИ И СЛУЖЕБНОГО ПОВЕДЕНИЯ</w:t>
      </w:r>
    </w:p>
    <w:p>
      <w:pPr>
        <w:pStyle w:val="2"/>
        <w:jc w:val="center"/>
      </w:pPr>
      <w:r>
        <w:rPr>
          <w:sz w:val="20"/>
        </w:rPr>
        <w:t xml:space="preserve">МУНИЦИПАЛЬНЫХ СЛУЖАЩИХ АДМИНИСТРАЦИИ ГОРОДА КУЗНЕЦКА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Руководствуясь федеральными законами от 02.03.2007 </w:t>
      </w:r>
      <w:hyperlink w:history="0" r:id="rId7" w:tooltip="Федеральный закон от 02.03.2007 N 25-ФЗ (ред. от 10.07.2023) &quot;О муниципальной служб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N 25-ФЗ</w:t>
        </w:r>
      </w:hyperlink>
      <w:r>
        <w:rPr>
          <w:sz w:val="20"/>
        </w:rPr>
        <w:t xml:space="preserve"> "О муниципальной службе в Российской Федерации", от 25.12.2008 </w:t>
      </w:r>
      <w:hyperlink w:history="0" r:id="rId8" w:tooltip="Федеральный закон от 25.12.2008 N 273-ФЗ (ред. от 10.07.2023) &quot;О противодействии коррупции&quot; (с изм. и доп., вступ. в силу с 15.09.2023) ------------ Недействующая редакция {КонсультантПлюс}">
        <w:r>
          <w:rPr>
            <w:sz w:val="20"/>
            <w:color w:val="0000ff"/>
          </w:rPr>
          <w:t xml:space="preserve">N 273-ФЗ</w:t>
        </w:r>
      </w:hyperlink>
      <w:r>
        <w:rPr>
          <w:sz w:val="20"/>
        </w:rPr>
        <w:t xml:space="preserve"> "О противодействии коррупции", руководствуясь </w:t>
      </w:r>
      <w:hyperlink w:history="0" r:id="rId9" w:tooltip="&quot;Устав города Кузнецка Пензенской области&quot; (принят Решением Собрания представителей г. Кузнецка от 26.11.2009 N 114-13/5) (ред. от 26.12.2022) (Зарегистрировано в Управлении Минюста РФ по Пензенской обл. 28.12.2009 N RU583030002009001) ------------ Недействующая редакция {КонсультантПлюс}">
        <w:r>
          <w:rPr>
            <w:sz w:val="20"/>
            <w:color w:val="0000ff"/>
          </w:rPr>
          <w:t xml:space="preserve">ст. 28</w:t>
        </w:r>
      </w:hyperlink>
      <w:r>
        <w:rPr>
          <w:sz w:val="20"/>
        </w:rPr>
        <w:t xml:space="preserve"> Устава города Кузнецка Пензенской области, администрация города Кузнецка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29" w:tooltip="КОДЕКС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этики и служебного поведения муниципальных служащих администрации города Кузнецка.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подлежит официальному опубликованию и вступает в силу на следующий день после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Опубликовать настоящее постановление в издании "Вестник администрации города Кузнецка" и разместить на официальном сайте администрации города Кузнецка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постановления возложить на заместителя главы администрации города Кузнецка Пастушкову Л.Н.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города Кузнецка</w:t>
      </w:r>
    </w:p>
    <w:p>
      <w:pPr>
        <w:pStyle w:val="0"/>
        <w:jc w:val="right"/>
      </w:pPr>
      <w:r>
        <w:rPr>
          <w:sz w:val="20"/>
        </w:rPr>
        <w:t xml:space="preserve">С.А.ЗЛАТОГОРСКИЙ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 города Кузнецка</w:t>
      </w:r>
    </w:p>
    <w:p>
      <w:pPr>
        <w:pStyle w:val="0"/>
        <w:jc w:val="right"/>
      </w:pPr>
      <w:r>
        <w:rPr>
          <w:sz w:val="20"/>
        </w:rPr>
        <w:t xml:space="preserve">Пензенской области</w:t>
      </w:r>
    </w:p>
    <w:p>
      <w:pPr>
        <w:pStyle w:val="0"/>
        <w:jc w:val="right"/>
      </w:pPr>
      <w:r>
        <w:rPr>
          <w:sz w:val="20"/>
        </w:rPr>
        <w:t xml:space="preserve">от 4 октября 2023 г. N 1757</w:t>
      </w:r>
    </w:p>
    <w:p>
      <w:pPr>
        <w:pStyle w:val="0"/>
        <w:jc w:val="both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КОДЕКС</w:t>
      </w:r>
    </w:p>
    <w:p>
      <w:pPr>
        <w:pStyle w:val="2"/>
        <w:jc w:val="center"/>
      </w:pPr>
      <w:r>
        <w:rPr>
          <w:sz w:val="20"/>
        </w:rPr>
        <w:t xml:space="preserve">ЭТИКИ И СЛУЖЕБНОГО ПОВЕДЕНИЯ МУНИЦИПАЛЬНЫХ СЛУЖАЩИХ</w:t>
      </w:r>
    </w:p>
    <w:p>
      <w:pPr>
        <w:pStyle w:val="2"/>
        <w:jc w:val="center"/>
      </w:pPr>
      <w:r>
        <w:rPr>
          <w:sz w:val="20"/>
        </w:rPr>
        <w:t xml:space="preserve">АДМИНИСТРАЦИИ ГОРОДА КУЗНЕЦКА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Кодекс этики и служебного поведения муниципальных служащих администрации города Кузнецка (далее - Кодекс) разработан в соответствии с положениями </w:t>
      </w:r>
      <w:hyperlink w:history="0" r:id="rId1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федеральных законов от 02.03.2007 </w:t>
      </w:r>
      <w:hyperlink w:history="0" r:id="rId11" w:tooltip="Федеральный закон от 02.03.2007 N 25-ФЗ (ред. от 10.07.2023) &quot;О муниципальной служб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N 25-ФЗ</w:t>
        </w:r>
      </w:hyperlink>
      <w:r>
        <w:rPr>
          <w:sz w:val="20"/>
        </w:rPr>
        <w:t xml:space="preserve"> "О муниципальной службе в Российской Федерации", от 25.12.2008 </w:t>
      </w:r>
      <w:hyperlink w:history="0" r:id="rId12" w:tooltip="Федеральный закон от 25.12.2008 N 273-ФЗ (ред. от 10.07.2023) &quot;О противодействии коррупции&quot; (с изм. и доп., вступ. в силу с 15.09.2023) ------------ Недействующая редакция {КонсультантПлюс}">
        <w:r>
          <w:rPr>
            <w:sz w:val="20"/>
            <w:color w:val="0000ff"/>
          </w:rPr>
          <w:t xml:space="preserve">N 273-ФЗ</w:t>
        </w:r>
      </w:hyperlink>
      <w:r>
        <w:rPr>
          <w:sz w:val="20"/>
        </w:rPr>
        <w:t xml:space="preserve"> "О противодействии коррупции", других федеральных законов, содержащих ограничения, запреты и обязанности для муниципальных служащих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Кодекс представляет собой основы общих принципов профессиональной служебной этики и основных правил служебного поведения, которыми должны руководствоваться муниципальные служащие администрации города Кузнецка (далее - муниципальные служащие) независимо от замещаемой ими должности.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Каждый муниципальный служащий должен принимать все необходимые меры для соблюдения положений настоящего Кодекса, а каждый гражданин Российской Федерации вправе ожидать в отношениях с ним от муниципального служащего поведения в соответствии с положениями Кодекса.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Кодекс призван повысить эффективность выполнения муниципальными служащими своих должностных обязанностей, содействовать укреплению авторитета муниципальных служащих, доверия граждан к органам местного самоуправления города Кузнецка (далее - органы местного самоуправления).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Гражданин Российской Федерации, поступающий на муниципальную службу, обязан ознакомиться с положениями Кодекса и соблюдать их в процессе своей служебной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Знание и соблюдение муниципальным служащим положений Кодекса является одним из критериев оценки качества его профессиональной деятельности и служебного поведения.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Основные принципы и правила служебного поведения</w:t>
      </w:r>
    </w:p>
    <w:p>
      <w:pPr>
        <w:pStyle w:val="2"/>
        <w:jc w:val="center"/>
      </w:pPr>
      <w:r>
        <w:rPr>
          <w:sz w:val="20"/>
        </w:rPr>
        <w:t xml:space="preserve">муниципальных служащих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Муниципальные служащие, сознавая ответственность перед государством, обществом и гражданами, призваны: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исполнять должностные обязанности добросовестно и на высоком профессиональном уровне в целях обеспечения эффективной работы администрации города Кузнецка;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исходить из того, что признание, соблюдение и защита прав и свобод человека и гражданина определяют основной смысл и содержание деятельности как органов местного самоуправления, так и муниципальных служащих;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осуществлять свою деятельность в пределах полномочий администрации города Кузнецка;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уведомлять представителя нанимателя (работодателя), органы прокуратуры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соблюдать нормы служебной, профессиональной этики и правила делового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проявлять корректность и внимательность в обращении с гражданами и должностными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администрации города Кузнецка;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п) воздерживаться от публичных высказываний, суждений и оценок в отношении деятельности органов местного самоуправления, их руководителей, если это не входит в должностные обязанности муниципального служащего;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р) соблюдать установленные в администрации города Кузнецка правила публичных выступлений и предоставления служебной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с) уважительно относиться к деятельности представителей средств массовой информации по информированию общества о работе администрации города Кузнецка, а также оказывать содействие в получении достоверной информации в установленном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Муниципальные служащие обязаны соблюдать </w:t>
      </w:r>
      <w:hyperlink w:history="0" r:id="rId1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Конституцию</w:t>
        </w:r>
      </w:hyperlink>
      <w:r>
        <w:rPr>
          <w:sz w:val="20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Муниципальные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Муниципальный служащий обязан уведомлять представителя нанимателя, органы прокуратуры Российской Федерации обо всех случаях обращения к нему каких-либо лиц в целях склонения его к совершению коррупционных правонарушений.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администрацию города Кузнецка, за исключением случаев, установленных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Муниципальный служащий может обрабатывать и передавать служебную информацию при соблюдении действующих в администрации города Кузнецка норм и требований, принятых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администрации города Кузнецка благоприятного для эффективной работы морально-психологического климата.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принимать меры по предотвращению и урегулированию конфликта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принимать меры по предупреждению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Рекомендательные этические правила служебного поведения</w:t>
      </w:r>
    </w:p>
    <w:p>
      <w:pPr>
        <w:pStyle w:val="2"/>
        <w:jc w:val="center"/>
      </w:pPr>
      <w:r>
        <w:rPr>
          <w:sz w:val="20"/>
        </w:rPr>
        <w:t xml:space="preserve">муниципальных служащих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21.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В служебном поведении муниципальный служащий воздерживается от: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курения во время служебных совещаний, бесед, иного служебного общения с гражданами.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Ответственность за нарушение положений кодекса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25. Нарушение муниципальным служащим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интересов, образуемой в соответствии с </w:t>
      </w:r>
      <w:hyperlink w:history="0" r:id="rId14" w:tooltip="Указ Президента РФ от 01.07.2010 N 821 (ред. от 26.06.2023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 ------------ Недействующая редакция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Кузнецка от 04.10.2023 N 1757</w:t>
            <w:br/>
            <w:t>"Об утверждении Кодекса этики и служебного поведения муници...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09.04.2024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51778" TargetMode = "External"/>
	<Relationship Id="rId8" Type="http://schemas.openxmlformats.org/officeDocument/2006/relationships/hyperlink" Target="https://login.consultant.ru/link/?req=doc&amp;base=LAW&amp;n=442438" TargetMode = "External"/>
	<Relationship Id="rId9" Type="http://schemas.openxmlformats.org/officeDocument/2006/relationships/hyperlink" Target="https://login.consultant.ru/link/?req=doc&amp;base=RLAW021&amp;n=180347&amp;dst=100456" TargetMode = "External"/>
	<Relationship Id="rId10" Type="http://schemas.openxmlformats.org/officeDocument/2006/relationships/hyperlink" Target="https://login.consultant.ru/link/?req=doc&amp;base=LAW&amp;n=2875" TargetMode = "External"/>
	<Relationship Id="rId11" Type="http://schemas.openxmlformats.org/officeDocument/2006/relationships/hyperlink" Target="https://login.consultant.ru/link/?req=doc&amp;base=LAW&amp;n=451778" TargetMode = "External"/>
	<Relationship Id="rId12" Type="http://schemas.openxmlformats.org/officeDocument/2006/relationships/hyperlink" Target="https://login.consultant.ru/link/?req=doc&amp;base=LAW&amp;n=442438" TargetMode = "External"/>
	<Relationship Id="rId13" Type="http://schemas.openxmlformats.org/officeDocument/2006/relationships/hyperlink" Target="https://login.consultant.ru/link/?req=doc&amp;base=LAW&amp;n=2875" TargetMode = "External"/>
	<Relationship Id="rId14" Type="http://schemas.openxmlformats.org/officeDocument/2006/relationships/hyperlink" Target="https://login.consultant.ru/link/?req=doc&amp;base=LAW&amp;n=450736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Кузнецка от 04.10.2023 N 1757
"Об утверждении Кодекса этики и служебного поведения муниципальных служащих администрации города Кузнецка"</dc:title>
  <dcterms:created xsi:type="dcterms:W3CDTF">2024-04-09T09:38:16Z</dcterms:created>
</cp:coreProperties>
</file>